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2DFC" w14:textId="77777777" w:rsidR="006925FD" w:rsidRDefault="00000000">
      <w:pPr>
        <w:ind w:firstLine="6379"/>
        <w:jc w:val="right"/>
        <w:rPr>
          <w:szCs w:val="24"/>
        </w:rPr>
      </w:pPr>
      <w:r>
        <w:rPr>
          <w:szCs w:val="24"/>
        </w:rPr>
        <w:t>Informacijos apie pažeidimus</w:t>
      </w:r>
    </w:p>
    <w:p w14:paraId="37F20872" w14:textId="29D89E24" w:rsidR="006925FD" w:rsidRDefault="00C068CA" w:rsidP="00C068CA">
      <w:pPr>
        <w:tabs>
          <w:tab w:val="left" w:pos="6663"/>
        </w:tabs>
        <w:ind w:firstLine="6379"/>
        <w:jc w:val="center"/>
        <w:rPr>
          <w:szCs w:val="24"/>
        </w:rPr>
      </w:pPr>
      <w:r w:rsidRPr="00C068CA">
        <w:rPr>
          <w:szCs w:val="24"/>
        </w:rPr>
        <w:t xml:space="preserve">      </w:t>
      </w:r>
      <w:r w:rsidR="00000000" w:rsidRPr="00C068CA">
        <w:rPr>
          <w:szCs w:val="24"/>
        </w:rPr>
        <w:t>Lietuvos aviacijos</w:t>
      </w:r>
      <w:r w:rsidR="00000000">
        <w:rPr>
          <w:szCs w:val="24"/>
        </w:rPr>
        <w:t xml:space="preserve"> muziejuje </w:t>
      </w:r>
    </w:p>
    <w:p w14:paraId="5B3AC678" w14:textId="39611FE8" w:rsidR="006925FD" w:rsidRDefault="00C068CA" w:rsidP="00C068CA">
      <w:pPr>
        <w:ind w:firstLine="6379"/>
        <w:rPr>
          <w:szCs w:val="24"/>
        </w:rPr>
      </w:pPr>
      <w:r>
        <w:rPr>
          <w:szCs w:val="24"/>
        </w:rPr>
        <w:t xml:space="preserve">       </w:t>
      </w:r>
      <w:r w:rsidR="00000000">
        <w:rPr>
          <w:szCs w:val="24"/>
        </w:rPr>
        <w:t xml:space="preserve">teikimo tvarkos aprašo </w:t>
      </w:r>
    </w:p>
    <w:p w14:paraId="78DCC740" w14:textId="6B3F0C37" w:rsidR="006925FD" w:rsidRDefault="00C068CA" w:rsidP="00C068CA">
      <w:pPr>
        <w:tabs>
          <w:tab w:val="left" w:pos="8647"/>
        </w:tabs>
        <w:ind w:firstLine="6379"/>
        <w:rPr>
          <w:szCs w:val="24"/>
        </w:rPr>
      </w:pPr>
      <w:r>
        <w:rPr>
          <w:szCs w:val="24"/>
        </w:rPr>
        <w:t xml:space="preserve">       </w:t>
      </w:r>
      <w:r w:rsidR="00000000">
        <w:rPr>
          <w:szCs w:val="24"/>
        </w:rPr>
        <w:t>1 priedas</w:t>
      </w:r>
    </w:p>
    <w:p w14:paraId="48D4E466" w14:textId="77777777" w:rsidR="006925FD" w:rsidRDefault="006925FD">
      <w:pPr>
        <w:pStyle w:val="LO-Normal"/>
        <w:tabs>
          <w:tab w:val="left" w:pos="6237"/>
          <w:tab w:val="right" w:pos="8306"/>
        </w:tabs>
        <w:jc w:val="right"/>
        <w:rPr>
          <w:lang w:eastAsia="lt-LT"/>
        </w:rPr>
      </w:pPr>
    </w:p>
    <w:p w14:paraId="2A4B0A87" w14:textId="77777777" w:rsidR="006925FD" w:rsidRDefault="006925FD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1BDF9EFB" w14:textId="77777777" w:rsidR="006925FD" w:rsidRDefault="00000000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14:paraId="6CE2D707" w14:textId="77777777" w:rsidR="006925FD" w:rsidRDefault="006925FD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55600B32" w14:textId="77777777" w:rsidR="006925FD" w:rsidRDefault="00000000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609A6D7B" w14:textId="77777777" w:rsidR="006925FD" w:rsidRDefault="006925FD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1F66EC3D" w14:textId="77777777" w:rsidR="006925FD" w:rsidRDefault="00000000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4A81B0DC" w14:textId="77777777" w:rsidR="006925FD" w:rsidRDefault="006925FD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6C6AB372" w14:textId="77777777" w:rsidR="006925FD" w:rsidRDefault="00000000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54732036" w14:textId="77777777" w:rsidR="006925FD" w:rsidRDefault="00000000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5FA7A4F0" w14:textId="77777777" w:rsidR="006925FD" w:rsidRDefault="006925FD">
      <w:pPr>
        <w:pStyle w:val="LO-Normal"/>
        <w:tabs>
          <w:tab w:val="left" w:pos="993"/>
          <w:tab w:val="left" w:pos="5103"/>
        </w:tabs>
        <w:rPr>
          <w:b/>
        </w:rPr>
      </w:pPr>
    </w:p>
    <w:p w14:paraId="3D6F658D" w14:textId="77777777" w:rsidR="006925FD" w:rsidRDefault="006925FD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3380"/>
        <w:gridCol w:w="1317"/>
        <w:gridCol w:w="4348"/>
      </w:tblGrid>
      <w:tr w:rsidR="006925FD" w14:paraId="5706EF9A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597AE4E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6925FD" w14:paraId="783B74D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22DE28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17E00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6925FD" w14:paraId="31507E6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DD703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2E5A70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6925FD" w14:paraId="1E3D4F8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E6892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E8E7E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6925FD" w14:paraId="1930B5F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04954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A9F535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6925FD" w14:paraId="7E6B8C6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28C8A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967DF9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6925FD" w14:paraId="21976940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6282D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7041C1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6925FD" w14:paraId="40E6214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48AD7173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6925FD" w14:paraId="2F94FF0D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971B66" w14:textId="77777777" w:rsidR="006925FD" w:rsidRDefault="00000000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5B02EEE5" w14:textId="77777777" w:rsidR="006925FD" w:rsidRDefault="006925FD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1A93B50A" w14:textId="77777777" w:rsidR="006925FD" w:rsidRDefault="006925FD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6925FD" w14:paraId="6061C86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0954F7" w14:textId="77777777" w:rsidR="006925FD" w:rsidRDefault="00000000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Kas padarė šį pažeidimą? Kokie galėjo būti asmens motyvai darant pažeidimą?</w:t>
            </w:r>
          </w:p>
          <w:p w14:paraId="3B0D46E5" w14:textId="77777777" w:rsidR="006925FD" w:rsidRDefault="006925FD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07659DC2" w14:textId="77777777" w:rsidR="006925FD" w:rsidRDefault="006925FD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6925FD" w14:paraId="22493ECD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532391" w14:textId="77777777" w:rsidR="006925FD" w:rsidRDefault="00000000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Pažeidimo padarymo vieta, laikas.</w:t>
            </w:r>
          </w:p>
          <w:p w14:paraId="6A8831F6" w14:textId="77777777" w:rsidR="006925FD" w:rsidRDefault="006925FD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05F1A4BB" w14:textId="77777777" w:rsidR="006925FD" w:rsidRDefault="006925FD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6925FD" w14:paraId="2E3D30A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6EFB0008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6925FD" w14:paraId="6D17986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FAF42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737335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6925FD" w14:paraId="009DE6D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3DE987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34B8B0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6925FD" w14:paraId="705C93C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ADBB12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E69C5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6925FD" w14:paraId="5335204A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DA0F1" w14:textId="77777777" w:rsidR="006925FD" w:rsidRDefault="00000000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asmenų, kurie dalyvavo ar galėjo dalyvauti darant pažeidimą? Jei taip, nurodykite, kas jie.</w:t>
            </w:r>
          </w:p>
          <w:p w14:paraId="7C341630" w14:textId="77777777" w:rsidR="006925FD" w:rsidRDefault="006925FD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75442B11" w14:textId="77777777" w:rsidR="006925FD" w:rsidRDefault="006925FD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6925FD" w14:paraId="56208D8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48D20" w14:textId="77777777" w:rsidR="006925FD" w:rsidRDefault="00000000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5.</w:t>
            </w:r>
            <w:r>
              <w:tab/>
              <w:t>Ar yra kitų pažeidimo liudininkų? Jei taip, pateikite jų kontaktinius duomenis.</w:t>
            </w:r>
          </w:p>
          <w:p w14:paraId="6D46E116" w14:textId="77777777" w:rsidR="006925FD" w:rsidRDefault="006925FD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5335E860" w14:textId="77777777" w:rsidR="006925FD" w:rsidRDefault="006925FD">
            <w:pPr>
              <w:pStyle w:val="LO-Normal"/>
              <w:widowControl w:val="0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6925FD" w14:paraId="6355AAA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39E362E4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6925FD" w14:paraId="05720D6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80C319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C98EA5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6925FD" w14:paraId="0FE98FA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784059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493E58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6925FD" w14:paraId="531B223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90A22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46759F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6925FD" w14:paraId="32DBC32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D50F5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lastRenderedPageBreak/>
              <w:t>Telefono Nr.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795D4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6925FD" w14:paraId="78F9DBC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DA808B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821203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6925FD" w14:paraId="3F86047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7211BB" w14:textId="77777777" w:rsidR="006925FD" w:rsidRDefault="00000000">
            <w:pPr>
              <w:pStyle w:val="LO-Normal"/>
              <w:widowControl w:val="0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>Kada pažeidimas buvo padarytas ir kada apie jį sužinojote arba jį pastebėjote?</w:t>
            </w:r>
          </w:p>
          <w:p w14:paraId="471EE6B5" w14:textId="77777777" w:rsidR="006925FD" w:rsidRDefault="006925FD">
            <w:pPr>
              <w:pStyle w:val="LO-Normal"/>
              <w:widowControl w:val="0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07859B4E" w14:textId="77777777" w:rsidR="006925FD" w:rsidRDefault="006925FD">
            <w:pPr>
              <w:pStyle w:val="LO-Normal"/>
              <w:widowControl w:val="0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2BA3A1E1" w14:textId="77777777" w:rsidR="006925FD" w:rsidRDefault="006925FD">
            <w:pPr>
              <w:pStyle w:val="LO-Normal"/>
              <w:widowControl w:val="0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6925FD" w14:paraId="6A522EB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6606E6" w14:textId="77777777" w:rsidR="006925FD" w:rsidRDefault="00000000">
            <w:pPr>
              <w:pStyle w:val="LO-Normal"/>
              <w:widowControl w:val="0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4C236BD6" w14:textId="77777777" w:rsidR="006925FD" w:rsidRDefault="006925FD">
            <w:pPr>
              <w:pStyle w:val="LO-Normal"/>
              <w:widowControl w:val="0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05ECD91F" w14:textId="77777777" w:rsidR="006925FD" w:rsidRDefault="006925FD">
            <w:pPr>
              <w:pStyle w:val="LO-Normal"/>
              <w:widowControl w:val="0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6925FD" w14:paraId="2223608A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6DBA6" w14:textId="77777777" w:rsidR="006925FD" w:rsidRDefault="00000000">
            <w:pPr>
              <w:pStyle w:val="LO-Normal"/>
              <w:widowControl w:val="0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66B55FD8" w14:textId="77777777" w:rsidR="006925FD" w:rsidRDefault="006925FD">
            <w:pPr>
              <w:pStyle w:val="LO-Normal"/>
              <w:widowControl w:val="0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572ADB14" w14:textId="77777777" w:rsidR="006925FD" w:rsidRDefault="006925FD">
            <w:pPr>
              <w:pStyle w:val="LO-Normal"/>
              <w:widowControl w:val="0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6925FD" w14:paraId="398A318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3B528B" w14:textId="77777777" w:rsidR="006925FD" w:rsidRDefault="00000000">
            <w:pPr>
              <w:pStyle w:val="LO-Normal"/>
              <w:widowControl w:val="0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9.</w:t>
            </w:r>
            <w:r>
              <w:tab/>
              <w:t>Papildomos pastabos ir komentarai.</w:t>
            </w:r>
          </w:p>
          <w:p w14:paraId="78DA721D" w14:textId="77777777" w:rsidR="006925FD" w:rsidRDefault="006925FD">
            <w:pPr>
              <w:pStyle w:val="LO-Normal"/>
              <w:widowControl w:val="0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6F58B7A5" w14:textId="77777777" w:rsidR="006925FD" w:rsidRDefault="006925FD">
            <w:pPr>
              <w:pStyle w:val="LO-Normal"/>
              <w:widowControl w:val="0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6925FD" w14:paraId="18F0A01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9BA466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</w:p>
          <w:p w14:paraId="3EFE9D0B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48DB8D7B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29CF8366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</w:p>
        </w:tc>
      </w:tr>
      <w:tr w:rsidR="006925FD" w14:paraId="71F85231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3B8459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1484A" w14:textId="77777777" w:rsidR="006925FD" w:rsidRDefault="00000000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694EFF52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</w:p>
          <w:p w14:paraId="16A5CEB9" w14:textId="77777777" w:rsidR="006925FD" w:rsidRDefault="006925FD">
            <w:pPr>
              <w:pStyle w:val="LO-Normal"/>
              <w:widowControl w:val="0"/>
              <w:tabs>
                <w:tab w:val="left" w:pos="993"/>
                <w:tab w:val="left" w:pos="5103"/>
              </w:tabs>
            </w:pPr>
          </w:p>
        </w:tc>
      </w:tr>
    </w:tbl>
    <w:p w14:paraId="5E760A79" w14:textId="77777777" w:rsidR="006925FD" w:rsidRDefault="006925FD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6925F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E369" w14:textId="77777777" w:rsidR="008224D7" w:rsidRDefault="008224D7">
      <w:r>
        <w:separator/>
      </w:r>
    </w:p>
  </w:endnote>
  <w:endnote w:type="continuationSeparator" w:id="0">
    <w:p w14:paraId="11C4DC79" w14:textId="77777777" w:rsidR="008224D7" w:rsidRDefault="0082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C277" w14:textId="77777777" w:rsidR="006925FD" w:rsidRDefault="006925FD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C867" w14:textId="77777777" w:rsidR="006925FD" w:rsidRDefault="006925FD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AF61" w14:textId="77777777" w:rsidR="008224D7" w:rsidRDefault="008224D7">
      <w:r>
        <w:separator/>
      </w:r>
    </w:p>
  </w:footnote>
  <w:footnote w:type="continuationSeparator" w:id="0">
    <w:p w14:paraId="2469C629" w14:textId="77777777" w:rsidR="008224D7" w:rsidRDefault="0082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DDAA" w14:textId="77777777" w:rsidR="006925FD" w:rsidRDefault="00000000">
    <w:pPr>
      <w:pStyle w:val="LO-Normal"/>
      <w:tabs>
        <w:tab w:val="center" w:pos="4153"/>
        <w:tab w:val="right" w:pos="8306"/>
      </w:tabs>
      <w:spacing w:after="160" w:line="254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1" locked="0" layoutInCell="0" allowOverlap="1" wp14:anchorId="52B29316" wp14:editId="27C1853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20D624" w14:textId="77777777" w:rsidR="006925FD" w:rsidRDefault="00000000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4" w:lineRule="auto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B29316" id="Kadras1" o:spid="_x0000_s1026" style="position:absolute;margin-left:0;margin-top:.05pt;width:6.1pt;height:13.8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DicNygEAAPoDAAAOAAAAZHJzL2Uyb0RvYy54bWysU9tu2zAMfR+wfxD0vjjJsLQw4hTDig4D hq1Ytw+QZSkWIIkCpcbO34+SHWeXpw57kWmK55A8pPZ3o7PspDAa8A3frNacKS+hM/7Y8B/fH97c chaT8J2w4FXDzyryu8PrV/sh1GoLPdhOISMSH+shNLxPKdRVFWWvnIgrCMrTpQZ0ItEvHqsOxUDs zlbb9XpXDYBdQJAqRvLeT5f8UPi1VjJ91TqqxGzDqbZUTixnm8/qsBf1EUXojZzLEP9QhRPGU9KF 6l4kwZ7R/EXljESIoNNKgqtAayNV6YG62az/6OapF0GVXkicGBaZ4v+jlV9OT+ERSYYhxDqSmbsY Nbr8pfrYWMQ6L2KpMTFJzpvd7pYUlXSzuXn3dlu0rK7YgDF9VOBYNhqONIqikDh9jonyUeglJKfy 8GCsLeOwng053W9uCreeUNcyi5XOVuU4678pzUxXqs2OKPHYfrDIpmHTNlKxl5EXMgLkQE1pX4id IRmtyo69EL+ASn7wacE74wHzUk59Tt3lRtPYjvOQWujOj8jsJ097kHf6YuDFaC+G8LIHEmBS3sP7 5wTaFPUz6cQ0J6MFK0OZH0Pe4F//S9T1yR5+AgAA//8DAFBLAwQUAAYACAAAACEA/j0OGNgAAAAD AQAADwAAAGRycy9kb3ducmV2LnhtbEyPQU+EMBCF7yb+h2ZMvLlFDuuKlI1ZQqI33fXirUtHINIp tLOA/95y0uO89/LeN/l+sb2Y0IfOkYL7TQICqXamo0bBx6m624EIrMno3hEq+MEA++L6KteZcTO9 43TkRsQSCplW0DIPmZShbtHqsHEDUvS+nLea4+kbabyeY7ntZZokW2l1R3Gh1QMeWqy/jxeroPRb U4XDS1k9fs4lv76N0yhHpW5vlucnEIwL/4VhxY/oUESms7uQCaJXEB/hVRWrl6YgzgrShx3IIpf/ 2YtfAAAA//8DAFBLAQItABQABgAIAAAAIQC2gziS/gAAAOEBAAATAAAAAAAAAAAAAAAAAAAAAABb Q29udGVudF9UeXBlc10ueG1sUEsBAi0AFAAGAAgAAAAhADj9If/WAAAAlAEAAAsAAAAAAAAAAAAA AAAALwEAAF9yZWxzLy5yZWxzUEsBAi0AFAAGAAgAAAAhABkOJw3KAQAA+gMAAA4AAAAAAAAAAAAA AAAALgIAAGRycy9lMm9Eb2MueG1sUEsBAi0AFAAGAAgAAAAhAP49DhjYAAAAAwEAAA8AAAAAAAAA AAAAAAAAJAQAAGRycy9kb3ducmV2LnhtbFBLBQYAAAAABAAEAPMAAAApBQAAAAA= " o:allowincell="f" filled="f" stroked="f" strokeweight="0">
              <v:textbox inset="0,0,0,0">
                <w:txbxContent>
                  <w:p w14:paraId="4620D624" w14:textId="77777777" w:rsidR="006925FD" w:rsidRDefault="00000000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4" w:lineRule="auto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1C6E" w14:textId="77777777" w:rsidR="006925FD" w:rsidRDefault="006925FD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FD"/>
    <w:rsid w:val="00113B9B"/>
    <w:rsid w:val="006925FD"/>
    <w:rsid w:val="008224D7"/>
    <w:rsid w:val="00C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CF82"/>
  <w15:docId w15:val="{F652E2E4-5969-48C6-8893-B64447F9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FrameContents">
    <w:name w:val="Frame Content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footer1.xml"
                 Type="http://schemas.openxmlformats.org/officeDocument/2006/relationships/footer"/>
   <Relationship Id="rId8" Target="header2.xml"
                 Type="http://schemas.openxmlformats.org/officeDocument/2006/relationships/header"/>
   <Relationship Id="rId9" Target="footer2.xml"
                 Type="http://schemas.openxmlformats.org/officeDocument/2006/relationships/footer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1128</Words>
  <Characters>644</Characters>
  <Application>Microsoft Office Word</Application>
  <DocSecurity>0</DocSecurity>
  <Lines>5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2024-01-30T14:02:00Z</dcterms:created>
  <dc:creator>Monika Rutkauskienė</dc:creator>
  <dc:language>lt-LT</dc:language>
  <cp:lastModifiedBy>Saulius Štulas</cp:lastModifiedBy>
  <cp:lastPrinted>2024-01-30T14:02:00Z</cp:lastPrinted>
  <dcterms:modified xsi:type="dcterms:W3CDTF">2024-01-30T14:04:00Z</dcterms:modified>
  <cp:revision>3</cp:revision>
</cp:coreProperties>
</file>